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Default="00046FCB">
      <w:pPr>
        <w:rPr>
          <w:b/>
          <w:bCs/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  <w:t>30 Social media blurbs about video marketing</w:t>
      </w:r>
    </w:p>
    <w:p w:rsidR="001B78A1" w:rsidRDefault="00EA3B4E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</w:t>
      </w:r>
      <w:r w:rsidR="00B16A24">
        <w:rPr>
          <w:sz w:val="24"/>
          <w:szCs w:val="24"/>
          <w:lang w:val="en-US"/>
        </w:rPr>
        <w:t>ain up</w:t>
      </w:r>
      <w:r w:rsidR="00F366D0">
        <w:rPr>
          <w:sz w:val="24"/>
          <w:szCs w:val="24"/>
          <w:lang w:val="en-US"/>
        </w:rPr>
        <w:t xml:space="preserve"> </w:t>
      </w:r>
      <w:r w:rsidR="00B16A24">
        <w:rPr>
          <w:sz w:val="24"/>
          <w:szCs w:val="24"/>
          <w:lang w:val="en-US"/>
        </w:rPr>
        <w:t>to 60% more sales with a good v</w:t>
      </w:r>
      <w:r w:rsidR="00046FCB">
        <w:rPr>
          <w:sz w:val="24"/>
          <w:szCs w:val="24"/>
          <w:lang w:val="en-US"/>
        </w:rPr>
        <w:t>ide</w:t>
      </w:r>
      <w:r w:rsidR="00B16A24">
        <w:rPr>
          <w:sz w:val="24"/>
          <w:szCs w:val="24"/>
          <w:lang w:val="en-US"/>
        </w:rPr>
        <w:t>o marketing strategy.</w:t>
      </w:r>
      <w:r>
        <w:rPr>
          <w:sz w:val="24"/>
          <w:szCs w:val="24"/>
          <w:lang w:val="en-US"/>
        </w:rPr>
        <w:t xml:space="preserve"> Click here to read!</w:t>
      </w:r>
    </w:p>
    <w:p w:rsidR="001B78A1" w:rsidRDefault="00F366D0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that use video marketing generate double as revenue compared to businesses that don’t. How</w:t>
      </w:r>
      <w:r w:rsidR="00046FCB">
        <w:rPr>
          <w:sz w:val="24"/>
          <w:szCs w:val="24"/>
          <w:lang w:val="en-US"/>
        </w:rPr>
        <w:t>? Read here!</w:t>
      </w:r>
    </w:p>
    <w:p w:rsidR="001B78A1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Start today- read all you need to know about video marketing strategies</w:t>
      </w:r>
      <w:r w:rsidR="00D50D12">
        <w:rPr>
          <w:sz w:val="24"/>
          <w:szCs w:val="24"/>
          <w:lang w:val="en-US"/>
        </w:rPr>
        <w:t xml:space="preserve"> for a better market share.</w:t>
      </w:r>
    </w:p>
    <w:p w:rsidR="00D50D12" w:rsidRPr="00D50D12" w:rsidRDefault="00046FCB" w:rsidP="00D50D12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Video marketing </w:t>
      </w:r>
      <w:r w:rsidR="00D50D12">
        <w:rPr>
          <w:sz w:val="24"/>
          <w:szCs w:val="24"/>
          <w:lang w:val="en-US"/>
        </w:rPr>
        <w:t>campaigns- Is it worth investing in it or not? Read here!</w:t>
      </w:r>
    </w:p>
    <w:p w:rsidR="001B78A1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="00BD62C8">
        <w:rPr>
          <w:sz w:val="24"/>
          <w:szCs w:val="24"/>
          <w:lang w:val="en-US"/>
        </w:rPr>
        <w:t>HIS is why more than 80% of businesses are switching to video marketing.</w:t>
      </w:r>
    </w:p>
    <w:p w:rsidR="001B78A1" w:rsidRDefault="00BD62C8" w:rsidP="00BD62C8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Looking to grow your business faster? Here’s y</w:t>
      </w:r>
      <w:r w:rsidR="00046FCB">
        <w:rPr>
          <w:sz w:val="24"/>
          <w:szCs w:val="24"/>
          <w:lang w:val="en-US"/>
        </w:rPr>
        <w:t>our guide to a good video marketing strategy.</w:t>
      </w:r>
    </w:p>
    <w:p w:rsidR="001B78A1" w:rsidRDefault="00046FCB" w:rsidP="0068096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Did you know about these ten ways </w:t>
      </w:r>
      <w:r w:rsidR="00680963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can make you</w:t>
      </w:r>
      <w:r w:rsidR="00680963">
        <w:rPr>
          <w:sz w:val="24"/>
          <w:szCs w:val="24"/>
          <w:lang w:val="en-US"/>
        </w:rPr>
        <w:t>r</w:t>
      </w:r>
      <w:r>
        <w:rPr>
          <w:sz w:val="24"/>
          <w:szCs w:val="24"/>
          <w:lang w:val="en-US"/>
        </w:rPr>
        <w:t xml:space="preserve"> video marketing strategy go up?</w:t>
      </w:r>
    </w:p>
    <w:p w:rsidR="001B78A1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Fun to learn! Come along as we discuss these top </w:t>
      </w:r>
      <w:r>
        <w:rPr>
          <w:sz w:val="24"/>
          <w:szCs w:val="24"/>
          <w:lang w:val="en-US"/>
        </w:rPr>
        <w:t>ten points for a successful video marketing strategy.</w:t>
      </w:r>
    </w:p>
    <w:p w:rsidR="00680963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Learn a new skill today! Create your own video marketi</w:t>
      </w:r>
      <w:r w:rsidR="002B2BF4">
        <w:rPr>
          <w:sz w:val="24"/>
          <w:szCs w:val="24"/>
          <w:lang w:val="en-US"/>
        </w:rPr>
        <w:t>ng strategy with these ten tips and generate up to $40% more sales</w:t>
      </w:r>
    </w:p>
    <w:p w:rsidR="00CC277F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Never too late for a video marketing campaign, start now by following these golden tips!</w:t>
      </w:r>
    </w:p>
    <w:p w:rsidR="00CC277F" w:rsidRDefault="00E17514" w:rsidP="00E17514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Your guide to making the best video marketing strategy IN A BUDGET. Read here</w:t>
      </w:r>
      <w:r w:rsidR="00046FCB">
        <w:rPr>
          <w:sz w:val="24"/>
          <w:szCs w:val="24"/>
          <w:lang w:val="en-US"/>
        </w:rPr>
        <w:t>!</w:t>
      </w:r>
    </w:p>
    <w:p w:rsidR="00CC277F" w:rsidRDefault="00046FCB" w:rsidP="00407D92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Is video </w:t>
      </w:r>
      <w:r w:rsidR="00407D92">
        <w:rPr>
          <w:sz w:val="24"/>
          <w:szCs w:val="24"/>
          <w:lang w:val="en-US"/>
        </w:rPr>
        <w:t>marketing really for you? These ten points will help you make a decision.</w:t>
      </w:r>
    </w:p>
    <w:p w:rsidR="00CC277F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power of video marketing! Learn through these ten tips that we have to share and create your own magic!</w:t>
      </w:r>
    </w:p>
    <w:p w:rsidR="00CC277F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Get your video marketing strategy made pro</w:t>
      </w:r>
      <w:r>
        <w:rPr>
          <w:sz w:val="24"/>
          <w:szCs w:val="24"/>
          <w:lang w:val="en-US"/>
        </w:rPr>
        <w:t>fessionally with these ten top tips from experts.</w:t>
      </w:r>
    </w:p>
    <w:p w:rsidR="00CC277F" w:rsidRDefault="00200BC9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 live sessions help boost up your video marketing campaign? Click here to read this and more!</w:t>
      </w:r>
    </w:p>
    <w:p w:rsidR="00124565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Tired of trying the conventional marketing techniques? Try the video marketing strategy today with these tips!</w:t>
      </w:r>
    </w:p>
    <w:p w:rsidR="00124565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Video marketing tips and tricks-</w:t>
      </w:r>
      <w:r w:rsidR="00893EAE">
        <w:rPr>
          <w:sz w:val="24"/>
          <w:szCs w:val="24"/>
          <w:lang w:val="en-US"/>
        </w:rPr>
        <w:t xml:space="preserve"> A guide for everyone</w:t>
      </w:r>
      <w:r>
        <w:rPr>
          <w:sz w:val="24"/>
          <w:szCs w:val="24"/>
          <w:lang w:val="en-US"/>
        </w:rPr>
        <w:t>!</w:t>
      </w:r>
    </w:p>
    <w:p w:rsidR="00CC277F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Is video marketing a game changer in the world of marketing? See for yourself here! </w:t>
      </w:r>
    </w:p>
    <w:p w:rsidR="00124565" w:rsidRDefault="00893EAE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why businesses are choosing video marketing over conventional marketing techniques</w:t>
      </w:r>
      <w:r w:rsidR="00046FCB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Click here to read!</w:t>
      </w:r>
    </w:p>
    <w:p w:rsidR="002567FB" w:rsidRDefault="0058131D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Every year more than 80% of businesses are moving towards video marketing a</w:t>
      </w:r>
      <w:r w:rsidR="00787AAC">
        <w:rPr>
          <w:sz w:val="24"/>
          <w:szCs w:val="24"/>
          <w:lang w:val="en-US"/>
        </w:rPr>
        <w:t>nd this is what we have to say</w:t>
      </w:r>
      <w:r>
        <w:rPr>
          <w:sz w:val="24"/>
          <w:szCs w:val="24"/>
          <w:lang w:val="en-US"/>
        </w:rPr>
        <w:t xml:space="preserve"> about it.</w:t>
      </w:r>
    </w:p>
    <w:p w:rsidR="002567FB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why you need a good video</w:t>
      </w:r>
      <w:r>
        <w:rPr>
          <w:sz w:val="24"/>
          <w:szCs w:val="24"/>
          <w:lang w:val="en-US"/>
        </w:rPr>
        <w:t xml:space="preserve"> marketing strategy to run your business successfully!</w:t>
      </w:r>
    </w:p>
    <w:p w:rsidR="002567FB" w:rsidRDefault="0085087A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Ten tips to help you create a video marketing strategy with a viral content.</w:t>
      </w:r>
    </w:p>
    <w:p w:rsidR="0056418C" w:rsidRDefault="00A437F6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Why are businesses investing in video marketing? Read here!</w:t>
      </w:r>
    </w:p>
    <w:p w:rsidR="0056418C" w:rsidRDefault="00046FCB" w:rsidP="00A437F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Here's why brands are more</w:t>
      </w:r>
      <w:r w:rsidR="00A437F6">
        <w:rPr>
          <w:sz w:val="24"/>
          <w:szCs w:val="24"/>
          <w:lang w:val="en-US"/>
        </w:rPr>
        <w:t xml:space="preserve"> critical abo</w:t>
      </w:r>
      <w:r w:rsidR="000943D0">
        <w:rPr>
          <w:sz w:val="24"/>
          <w:szCs w:val="24"/>
          <w:lang w:val="en-US"/>
        </w:rPr>
        <w:t xml:space="preserve">ut video marketing, </w:t>
      </w:r>
      <w:r w:rsidR="007659CD">
        <w:rPr>
          <w:sz w:val="24"/>
          <w:szCs w:val="24"/>
          <w:lang w:val="en-US"/>
        </w:rPr>
        <w:t>read these ten tips</w:t>
      </w:r>
      <w:r w:rsidR="000943D0">
        <w:rPr>
          <w:sz w:val="24"/>
          <w:szCs w:val="24"/>
          <w:lang w:val="en-US"/>
        </w:rPr>
        <w:t xml:space="preserve"> to create your own strategy.</w:t>
      </w:r>
    </w:p>
    <w:p w:rsidR="0056418C" w:rsidRDefault="00046FCB" w:rsidP="0056418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All you need to know about video </w:t>
      </w:r>
      <w:r w:rsidR="0085087A">
        <w:rPr>
          <w:sz w:val="24"/>
          <w:szCs w:val="24"/>
          <w:lang w:val="en-US"/>
        </w:rPr>
        <w:t>marketing in 2022.</w:t>
      </w:r>
    </w:p>
    <w:p w:rsidR="0056418C" w:rsidRDefault="00046FCB" w:rsidP="0056418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secrets to a successful video marketing campaign you didn’t know before!</w:t>
      </w:r>
    </w:p>
    <w:p w:rsidR="0056418C" w:rsidRDefault="00046FCB" w:rsidP="0056418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Why should you go</w:t>
      </w:r>
      <w:r w:rsidR="00C470F7">
        <w:rPr>
          <w:sz w:val="24"/>
          <w:szCs w:val="24"/>
          <w:lang w:val="en-US"/>
        </w:rPr>
        <w:t xml:space="preserve"> for a video marketing campaign?</w:t>
      </w:r>
      <w:r>
        <w:rPr>
          <w:sz w:val="24"/>
          <w:szCs w:val="24"/>
          <w:lang w:val="en-US"/>
        </w:rPr>
        <w:t xml:space="preserve"> Ten tips to help you know better.</w:t>
      </w:r>
      <w:bookmarkStart w:id="0" w:name="_GoBack"/>
      <w:bookmarkEnd w:id="0"/>
    </w:p>
    <w:p w:rsidR="002567FB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is what you didn’t know about video marketing strategies!</w:t>
      </w:r>
    </w:p>
    <w:p w:rsidR="00A84751" w:rsidRDefault="00046FCB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Why do </w:t>
      </w:r>
      <w:r w:rsidR="00C3272C">
        <w:rPr>
          <w:sz w:val="24"/>
          <w:szCs w:val="24"/>
          <w:lang w:val="en-US"/>
        </w:rPr>
        <w:t>video marketing campaigns fail?</w:t>
      </w:r>
      <w:r w:rsidR="000C1D40">
        <w:rPr>
          <w:sz w:val="24"/>
          <w:szCs w:val="24"/>
          <w:lang w:val="en-US"/>
        </w:rPr>
        <w:t xml:space="preserve"> Here’s where you could be going wrong.</w:t>
      </w:r>
    </w:p>
    <w:p w:rsidR="000A4389" w:rsidRPr="001B78A1" w:rsidRDefault="0078655A" w:rsidP="001B78A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 experts suggest businesses to use these tips to create a successful video marketing strategy.</w:t>
      </w:r>
    </w:p>
    <w:sectPr w:rsidR="000A4389" w:rsidRPr="001B78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4A1E"/>
    <w:multiLevelType w:val="hybridMultilevel"/>
    <w:tmpl w:val="4AC60BBC"/>
    <w:lvl w:ilvl="0" w:tplc="E92A9240">
      <w:start w:val="1"/>
      <w:numFmt w:val="decimal"/>
      <w:lvlText w:val="%1."/>
      <w:lvlJc w:val="left"/>
      <w:pPr>
        <w:ind w:left="720" w:hanging="360"/>
      </w:pPr>
    </w:lvl>
    <w:lvl w:ilvl="1" w:tplc="259C1994" w:tentative="1">
      <w:start w:val="1"/>
      <w:numFmt w:val="lowerLetter"/>
      <w:lvlText w:val="%2."/>
      <w:lvlJc w:val="left"/>
      <w:pPr>
        <w:ind w:left="1440" w:hanging="360"/>
      </w:pPr>
    </w:lvl>
    <w:lvl w:ilvl="2" w:tplc="98DE23E0" w:tentative="1">
      <w:start w:val="1"/>
      <w:numFmt w:val="lowerRoman"/>
      <w:lvlText w:val="%3."/>
      <w:lvlJc w:val="right"/>
      <w:pPr>
        <w:ind w:left="2160" w:hanging="180"/>
      </w:pPr>
    </w:lvl>
    <w:lvl w:ilvl="3" w:tplc="AFAA8D34" w:tentative="1">
      <w:start w:val="1"/>
      <w:numFmt w:val="decimal"/>
      <w:lvlText w:val="%4."/>
      <w:lvlJc w:val="left"/>
      <w:pPr>
        <w:ind w:left="2880" w:hanging="360"/>
      </w:pPr>
    </w:lvl>
    <w:lvl w:ilvl="4" w:tplc="8C60B35A" w:tentative="1">
      <w:start w:val="1"/>
      <w:numFmt w:val="lowerLetter"/>
      <w:lvlText w:val="%5."/>
      <w:lvlJc w:val="left"/>
      <w:pPr>
        <w:ind w:left="3600" w:hanging="360"/>
      </w:pPr>
    </w:lvl>
    <w:lvl w:ilvl="5" w:tplc="20860420" w:tentative="1">
      <w:start w:val="1"/>
      <w:numFmt w:val="lowerRoman"/>
      <w:lvlText w:val="%6."/>
      <w:lvlJc w:val="right"/>
      <w:pPr>
        <w:ind w:left="4320" w:hanging="180"/>
      </w:pPr>
    </w:lvl>
    <w:lvl w:ilvl="6" w:tplc="96BC22DE" w:tentative="1">
      <w:start w:val="1"/>
      <w:numFmt w:val="decimal"/>
      <w:lvlText w:val="%7."/>
      <w:lvlJc w:val="left"/>
      <w:pPr>
        <w:ind w:left="5040" w:hanging="360"/>
      </w:pPr>
    </w:lvl>
    <w:lvl w:ilvl="7" w:tplc="24542ED2" w:tentative="1">
      <w:start w:val="1"/>
      <w:numFmt w:val="lowerLetter"/>
      <w:lvlText w:val="%8."/>
      <w:lvlJc w:val="left"/>
      <w:pPr>
        <w:ind w:left="5760" w:hanging="360"/>
      </w:pPr>
    </w:lvl>
    <w:lvl w:ilvl="8" w:tplc="8A00BC1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A1"/>
    <w:rsid w:val="00046FCB"/>
    <w:rsid w:val="000943D0"/>
    <w:rsid w:val="000A4389"/>
    <w:rsid w:val="000C1D40"/>
    <w:rsid w:val="00124565"/>
    <w:rsid w:val="001B78A1"/>
    <w:rsid w:val="00200BC9"/>
    <w:rsid w:val="002567FB"/>
    <w:rsid w:val="002B2BF4"/>
    <w:rsid w:val="00407D92"/>
    <w:rsid w:val="004F0EE7"/>
    <w:rsid w:val="0056418C"/>
    <w:rsid w:val="0058131D"/>
    <w:rsid w:val="00680963"/>
    <w:rsid w:val="006F1141"/>
    <w:rsid w:val="0073385D"/>
    <w:rsid w:val="007659CD"/>
    <w:rsid w:val="0078655A"/>
    <w:rsid w:val="00787AAC"/>
    <w:rsid w:val="0085087A"/>
    <w:rsid w:val="00893EAE"/>
    <w:rsid w:val="00990810"/>
    <w:rsid w:val="009A18A6"/>
    <w:rsid w:val="00A437F6"/>
    <w:rsid w:val="00A84751"/>
    <w:rsid w:val="00B16A24"/>
    <w:rsid w:val="00BD62C8"/>
    <w:rsid w:val="00C3272C"/>
    <w:rsid w:val="00C3581F"/>
    <w:rsid w:val="00C470F7"/>
    <w:rsid w:val="00CC277F"/>
    <w:rsid w:val="00D50D12"/>
    <w:rsid w:val="00E17514"/>
    <w:rsid w:val="00EA3B4E"/>
    <w:rsid w:val="00F3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51004"/>
  <w15:chartTrackingRefBased/>
  <w15:docId w15:val="{9ABB5512-0856-4DB5-8D11-7E60C530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</dc:creator>
  <cp:lastModifiedBy>raza</cp:lastModifiedBy>
  <cp:revision>31</cp:revision>
  <dcterms:created xsi:type="dcterms:W3CDTF">2022-08-04T22:15:00Z</dcterms:created>
  <dcterms:modified xsi:type="dcterms:W3CDTF">2022-08-08T16:35:00Z</dcterms:modified>
</cp:coreProperties>
</file>